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8A" w:rsidRPr="00FD0FA2" w:rsidRDefault="003C118A" w:rsidP="003C118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Pr="00FD0FA2">
        <w:rPr>
          <w:rFonts w:ascii="標楷體" w:eastAsia="標楷體" w:hAnsi="標楷體" w:hint="eastAsia"/>
          <w:b/>
          <w:sz w:val="32"/>
          <w:szCs w:val="32"/>
        </w:rPr>
        <w:t>高雄市績優運動選手訓練補助金選手申請名冊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76"/>
        <w:gridCol w:w="2438"/>
        <w:gridCol w:w="907"/>
        <w:gridCol w:w="737"/>
        <w:gridCol w:w="831"/>
        <w:gridCol w:w="870"/>
        <w:gridCol w:w="907"/>
        <w:gridCol w:w="2381"/>
      </w:tblGrid>
      <w:tr w:rsidR="003C118A" w:rsidRPr="00EC1695" w:rsidTr="00651779">
        <w:trPr>
          <w:cantSplit/>
          <w:trHeight w:val="680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送件</w:t>
            </w:r>
            <w:r w:rsidRPr="00FD0FA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高雄市體育會</w:t>
            </w:r>
            <w:r w:rsidRPr="00FD0FA2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FD0FA2">
              <w:rPr>
                <w:rFonts w:ascii="標楷體" w:eastAsia="標楷體" w:hAnsi="標楷體" w:hint="eastAsia"/>
                <w:b/>
                <w:sz w:val="28"/>
                <w:szCs w:val="28"/>
              </w:rPr>
              <w:t>○○委員會</w:t>
            </w:r>
          </w:p>
        </w:tc>
      </w:tr>
      <w:tr w:rsidR="003C118A" w:rsidRPr="00EC1695" w:rsidTr="00651779">
        <w:trPr>
          <w:cantSplit/>
          <w:trHeight w:val="680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FD0FA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</w:tr>
      <w:tr w:rsidR="003C118A" w:rsidRPr="00EC1695" w:rsidTr="00651779">
        <w:trPr>
          <w:cantSplit/>
          <w:trHeight w:val="680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賽會名稱：○○○年全國運動會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申請年度：第○年度</w:t>
            </w:r>
          </w:p>
        </w:tc>
      </w:tr>
      <w:tr w:rsidR="003C118A" w:rsidRPr="00EC1695" w:rsidTr="00651779">
        <w:trPr>
          <w:cantSplit/>
          <w:trHeight w:val="680"/>
        </w:trPr>
        <w:tc>
          <w:tcPr>
            <w:tcW w:w="9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申請選手名單（</w:t>
            </w:r>
            <w:r w:rsidRPr="00EC1695">
              <w:rPr>
                <w:rFonts w:ascii="標楷體" w:eastAsia="標楷體" w:hAnsi="標楷體" w:cs="Arial" w:hint="eastAsia"/>
              </w:rPr>
              <w:t>選手參加二項以上競賽項目均獲獎者，僅得擇優一項申請</w:t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8A" w:rsidRPr="00EC1695" w:rsidTr="00651779">
        <w:trPr>
          <w:cantSplit/>
          <w:trHeight w:val="567"/>
        </w:trPr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8A" w:rsidRPr="00FD0FA2" w:rsidRDefault="003C118A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FD0FA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3C118A" w:rsidRPr="00FD0FA2" w:rsidRDefault="003C118A" w:rsidP="003C118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※請附於送件資料最上層，選手申請資料請依下列順序排列：</w:t>
      </w:r>
    </w:p>
    <w:p w:rsidR="003C118A" w:rsidRDefault="003C118A" w:rsidP="003C118A">
      <w:pPr>
        <w:pStyle w:val="a4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選手</w:t>
      </w:r>
      <w:r w:rsidRPr="00FD0FA2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3C118A" w:rsidRPr="00FD0FA2" w:rsidRDefault="003C118A" w:rsidP="003C118A">
      <w:pPr>
        <w:pStyle w:val="a4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培訓計畫表</w:t>
      </w:r>
    </w:p>
    <w:p w:rsidR="003C118A" w:rsidRPr="00FD0FA2" w:rsidRDefault="003C118A" w:rsidP="003C118A">
      <w:pPr>
        <w:pStyle w:val="a4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選手當月戶籍證明文件正本</w:t>
      </w:r>
      <w:r w:rsidRPr="003C118A">
        <w:rPr>
          <w:rFonts w:eastAsia="標楷體"/>
          <w:b/>
          <w:color w:val="FF0000"/>
        </w:rPr>
        <w:t>（</w:t>
      </w:r>
      <w:r w:rsidRPr="00537C20">
        <w:rPr>
          <w:rFonts w:eastAsia="標楷體"/>
          <w:b/>
          <w:color w:val="FF0000"/>
        </w:rPr>
        <w:t>動態記事請勿省略</w:t>
      </w:r>
      <w:r w:rsidRPr="003C118A">
        <w:rPr>
          <w:rFonts w:eastAsia="標楷體"/>
          <w:b/>
          <w:color w:val="FF0000"/>
        </w:rPr>
        <w:t>）</w:t>
      </w:r>
    </w:p>
    <w:p w:rsidR="003C118A" w:rsidRDefault="003C118A" w:rsidP="003C118A">
      <w:pPr>
        <w:pStyle w:val="a4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選手本人之金融機構存簿封面影本</w:t>
      </w:r>
    </w:p>
    <w:p w:rsidR="003C118A" w:rsidRPr="003C118A" w:rsidRDefault="003C118A" w:rsidP="003C118A">
      <w:pPr>
        <w:pStyle w:val="a4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3C118A">
        <w:rPr>
          <w:rFonts w:ascii="標楷體" w:eastAsia="標楷體" w:hAnsi="標楷體" w:hint="eastAsia"/>
          <w:b/>
          <w:sz w:val="28"/>
          <w:szCs w:val="28"/>
        </w:rPr>
        <w:t>獎狀</w:t>
      </w:r>
      <w:r w:rsidRPr="003C118A">
        <w:rPr>
          <w:rFonts w:ascii="標楷體" w:eastAsia="標楷體" w:hAnsi="標楷體"/>
          <w:b/>
          <w:sz w:val="28"/>
          <w:szCs w:val="28"/>
        </w:rPr>
        <w:t>影本</w:t>
      </w:r>
      <w:r w:rsidRPr="003C118A">
        <w:rPr>
          <w:rFonts w:ascii="標楷體" w:eastAsia="標楷體" w:hAnsi="標楷體" w:hint="eastAsia"/>
          <w:b/>
          <w:sz w:val="28"/>
          <w:szCs w:val="28"/>
        </w:rPr>
        <w:t>或競賽成績證明正本</w:t>
      </w:r>
      <w:bookmarkStart w:id="0" w:name="_GoBack"/>
      <w:bookmarkEnd w:id="0"/>
    </w:p>
    <w:sectPr w:rsidR="003C118A" w:rsidRPr="003C118A" w:rsidSect="00F22C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19" w:rsidRDefault="005D1C19" w:rsidP="004F7DF1">
      <w:r>
        <w:separator/>
      </w:r>
    </w:p>
  </w:endnote>
  <w:endnote w:type="continuationSeparator" w:id="0">
    <w:p w:rsidR="005D1C19" w:rsidRDefault="005D1C19" w:rsidP="004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19" w:rsidRDefault="005D1C19" w:rsidP="004F7DF1">
      <w:r>
        <w:separator/>
      </w:r>
    </w:p>
  </w:footnote>
  <w:footnote w:type="continuationSeparator" w:id="0">
    <w:p w:rsidR="005D1C19" w:rsidRDefault="005D1C19" w:rsidP="004F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BC7"/>
    <w:multiLevelType w:val="hybridMultilevel"/>
    <w:tmpl w:val="9C420CD8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182B5CB9"/>
    <w:multiLevelType w:val="hybridMultilevel"/>
    <w:tmpl w:val="CBD07458"/>
    <w:lvl w:ilvl="0" w:tplc="E4ECB11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926D9"/>
    <w:multiLevelType w:val="hybridMultilevel"/>
    <w:tmpl w:val="19A2E2C2"/>
    <w:lvl w:ilvl="0" w:tplc="331038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61033D"/>
    <w:multiLevelType w:val="hybridMultilevel"/>
    <w:tmpl w:val="F530E6B6"/>
    <w:lvl w:ilvl="0" w:tplc="620A7C28">
      <w:start w:val="1"/>
      <w:numFmt w:val="decimal"/>
      <w:lvlText w:val="%1.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9E6E02"/>
    <w:multiLevelType w:val="hybridMultilevel"/>
    <w:tmpl w:val="48265196"/>
    <w:lvl w:ilvl="0" w:tplc="5D469DE8">
      <w:start w:val="1"/>
      <w:numFmt w:val="decimal"/>
      <w:lvlText w:val="%1.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7300B"/>
    <w:multiLevelType w:val="hybridMultilevel"/>
    <w:tmpl w:val="2A54485C"/>
    <w:lvl w:ilvl="0" w:tplc="E2544072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2455A4"/>
    <w:multiLevelType w:val="hybridMultilevel"/>
    <w:tmpl w:val="5C52215C"/>
    <w:lvl w:ilvl="0" w:tplc="1938C308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D17635F6">
      <w:numFmt w:val="bullet"/>
      <w:lvlText w:val="□"/>
      <w:lvlJc w:val="left"/>
      <w:pPr>
        <w:ind w:left="1887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9"/>
    <w:rsid w:val="002108BC"/>
    <w:rsid w:val="002413AC"/>
    <w:rsid w:val="003C118A"/>
    <w:rsid w:val="004F7DF1"/>
    <w:rsid w:val="00514536"/>
    <w:rsid w:val="005D1C19"/>
    <w:rsid w:val="007C064B"/>
    <w:rsid w:val="009F3089"/>
    <w:rsid w:val="00B03E9C"/>
    <w:rsid w:val="00CF443A"/>
    <w:rsid w:val="00F0132C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4F41E-5D34-439C-8C3C-4C5540FF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18A"/>
    <w:pPr>
      <w:ind w:leftChars="200" w:left="480"/>
    </w:pPr>
  </w:style>
  <w:style w:type="paragraph" w:customStyle="1" w:styleId="Standard">
    <w:name w:val="Standard"/>
    <w:rsid w:val="003C118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4F7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D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D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琪文</dc:creator>
  <cp:keywords/>
  <dc:description/>
  <cp:lastModifiedBy>琪文</cp:lastModifiedBy>
  <cp:revision>2</cp:revision>
  <cp:lastPrinted>2019-01-23T06:56:00Z</cp:lastPrinted>
  <dcterms:created xsi:type="dcterms:W3CDTF">2019-01-28T01:08:00Z</dcterms:created>
  <dcterms:modified xsi:type="dcterms:W3CDTF">2019-01-28T01:08:00Z</dcterms:modified>
</cp:coreProperties>
</file>